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C503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5519344F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9E7EA98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CED80D0" w14:textId="72FBB540"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20905" w:rsidRPr="00C20905">
        <w:rPr>
          <w:rFonts w:ascii="Cambria" w:hAnsi="Cambria"/>
          <w:b/>
        </w:rPr>
        <w:t>IGKiOŚ.271.</w:t>
      </w:r>
      <w:r w:rsidR="00F54E55">
        <w:rPr>
          <w:rFonts w:ascii="Cambria" w:hAnsi="Cambria"/>
          <w:b/>
        </w:rPr>
        <w:t>6</w:t>
      </w:r>
      <w:r w:rsidR="00C20905" w:rsidRPr="00C20905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72C86A43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DA17385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09C30F4" w14:textId="77777777"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60DDEDE0" w14:textId="1E507D9E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>Gmina Komańcza</w:t>
      </w:r>
    </w:p>
    <w:p w14:paraId="3CFB95E6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AB26522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9E50E5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48DE9541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9E50E5">
        <w:rPr>
          <w:rFonts w:ascii="Cambria" w:eastAsia="Times New Roman" w:hAnsi="Cambria"/>
          <w:lang w:eastAsia="pl-PL"/>
        </w:rPr>
        <w:t>telefon: (013) 4677035, fax: (013) 4677500</w:t>
      </w:r>
    </w:p>
    <w:p w14:paraId="1E10B888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Times New Roman" w:eastAsia="Times New Roman" w:hAnsi="Times New Roman"/>
          <w:lang w:eastAsia="pl-PL"/>
        </w:rPr>
      </w:pPr>
      <w:r w:rsidRPr="009E50E5">
        <w:rPr>
          <w:rFonts w:ascii="Cambria" w:eastAsia="Times New Roman" w:hAnsi="Cambria"/>
          <w:lang w:eastAsia="pl-PL"/>
        </w:rPr>
        <w:t>Poczta elektroniczna [e-mail]:  </w:t>
      </w:r>
      <w:hyperlink r:id="rId8" w:history="1"/>
      <w:hyperlink r:id="rId9" w:history="1">
        <w:r w:rsidRPr="009E50E5">
          <w:rPr>
            <w:rFonts w:ascii="Times New Roman" w:eastAsia="Times New Roman" w:hAnsi="Times New Roman"/>
            <w:color w:val="0000FF" w:themeColor="hyperlink"/>
            <w:u w:val="single"/>
            <w:lang w:eastAsia="pl-PL"/>
          </w:rPr>
          <w:t>urzad@komancza.pl</w:t>
        </w:r>
      </w:hyperlink>
    </w:p>
    <w:p w14:paraId="0283EBB0" w14:textId="77777777" w:rsidR="009E50E5" w:rsidRPr="009E50E5" w:rsidRDefault="009E50E5" w:rsidP="009E50E5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9E50E5">
        <w:rPr>
          <w:rFonts w:ascii="Cambria" w:eastAsia="Times New Roman" w:hAnsi="Cambria"/>
          <w:lang w:eastAsia="pl-PL"/>
        </w:rPr>
        <w:t xml:space="preserve">Strona internetowa Zamawiającego [URL]: </w:t>
      </w:r>
      <w:hyperlink r:id="rId10" w:history="1">
        <w:r w:rsidRPr="009E50E5">
          <w:rPr>
            <w:rFonts w:asciiTheme="majorHAnsi" w:eastAsia="Times New Roman" w:hAnsiTheme="majorHAnsi"/>
            <w:color w:val="0000FF" w:themeColor="hyperlink"/>
            <w:u w:val="single"/>
            <w:lang w:eastAsia="pl-PL"/>
          </w:rPr>
          <w:t>https://komancza.pl/</w:t>
        </w:r>
      </w:hyperlink>
      <w:r w:rsidRPr="009E50E5">
        <w:rPr>
          <w:rFonts w:ascii="Times New Roman" w:eastAsia="Times New Roman" w:hAnsi="Times New Roman"/>
          <w:lang w:eastAsia="pl-PL"/>
        </w:rPr>
        <w:t xml:space="preserve"> </w:t>
      </w:r>
    </w:p>
    <w:p w14:paraId="35EAAF1B" w14:textId="77777777"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83"/>
      </w:tblGrid>
      <w:tr w:rsidR="009102CB" w:rsidRPr="003E090C" w14:paraId="7E41689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42867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92D6B4D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7A74A3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AD9813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53FA37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56F6081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6CD5FEE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A05C5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B03B55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850EA3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5A2B0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AEEC96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0B72E9A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227BCD34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C293C7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65008740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6B985BD6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35427FCA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9DC7BA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81AB1C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B8E3667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9C9D01A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75E355E" w14:textId="77777777" w:rsidTr="00773FF7">
        <w:trPr>
          <w:trHeight w:val="151"/>
          <w:jc w:val="center"/>
        </w:trPr>
        <w:tc>
          <w:tcPr>
            <w:tcW w:w="9671" w:type="dxa"/>
          </w:tcPr>
          <w:p w14:paraId="2E57097B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5C13813C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351B48F" w14:textId="77777777"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4EF6E89" w14:textId="77777777"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088C305" w14:textId="77777777" w:rsidR="00824977" w:rsidRPr="002467C0" w:rsidRDefault="00824977" w:rsidP="00C436F2">
            <w:pPr>
              <w:spacing w:line="276" w:lineRule="auto"/>
              <w:jc w:val="center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BC6526" w14:textId="4FEC23BE" w:rsidR="00C436F2" w:rsidRDefault="007104CF" w:rsidP="00C436F2">
            <w:pPr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bookmarkStart w:id="0" w:name="_Hlk219914072"/>
            <w:r w:rsidRPr="00C436F2">
              <w:rPr>
                <w:rFonts w:ascii="Cambria" w:hAnsi="Cambria" w:cs="Arial"/>
                <w:b/>
                <w:bCs/>
                <w:i/>
                <w:iCs/>
              </w:rPr>
              <w:t>„</w:t>
            </w:r>
            <w:r w:rsidR="00C436F2" w:rsidRPr="00C436F2">
              <w:rPr>
                <w:rFonts w:ascii="Cambria" w:hAnsi="Cambria"/>
                <w:b/>
                <w:bCs/>
                <w:i/>
                <w:iCs/>
              </w:rPr>
              <w:t>Budowa magazynu na terenie Gminy Komańcza, jako uzupełnienie infrastruktury niezbędnej do realizacji zadań Ochrony Ludności i Obrony Cywilnej”</w:t>
            </w:r>
          </w:p>
          <w:p w14:paraId="29347265" w14:textId="77777777" w:rsidR="00641F6C" w:rsidRPr="00641F6C" w:rsidRDefault="00641F6C" w:rsidP="00C436F2">
            <w:pPr>
              <w:jc w:val="center"/>
              <w:rPr>
                <w:rFonts w:ascii="Cambria" w:hAnsi="Cambria"/>
                <w:b/>
                <w:bCs/>
                <w:i/>
                <w:iCs/>
                <w:sz w:val="16"/>
                <w:szCs w:val="16"/>
              </w:rPr>
            </w:pPr>
          </w:p>
          <w:bookmarkEnd w:id="0"/>
          <w:p w14:paraId="6CD0D338" w14:textId="4302AE51" w:rsidR="00FF648A" w:rsidRPr="007104CF" w:rsidRDefault="00FF648A" w:rsidP="007104C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9FD98C3" w14:textId="73500017" w:rsidR="00562DA3" w:rsidRPr="00F039EF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F039EF">
              <w:rPr>
                <w:rFonts w:ascii="Cambria" w:hAnsi="Cambria" w:cs="Arial"/>
                <w:bCs/>
                <w:iCs/>
              </w:rPr>
              <w:br/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312D70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cenę ryczałtową:</w:t>
            </w:r>
          </w:p>
          <w:p w14:paraId="00DA45BD" w14:textId="77777777"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tbl>
            <w:tblPr>
              <w:tblStyle w:val="Tabela-Siatka"/>
              <w:tblW w:w="9957" w:type="dxa"/>
              <w:tblLook w:val="04A0" w:firstRow="1" w:lastRow="0" w:firstColumn="1" w:lastColumn="0" w:noHBand="0" w:noVBand="1"/>
            </w:tblPr>
            <w:tblGrid>
              <w:gridCol w:w="520"/>
              <w:gridCol w:w="1662"/>
              <w:gridCol w:w="1927"/>
              <w:gridCol w:w="1746"/>
              <w:gridCol w:w="1746"/>
              <w:gridCol w:w="2356"/>
            </w:tblGrid>
            <w:tr w:rsidR="00C436F2" w:rsidRPr="00B35A7A" w14:paraId="094918F8" w14:textId="77777777" w:rsidTr="00C436F2">
              <w:trPr>
                <w:trHeight w:val="413"/>
              </w:trPr>
              <w:tc>
                <w:tcPr>
                  <w:tcW w:w="520" w:type="dxa"/>
                  <w:shd w:val="clear" w:color="auto" w:fill="D9D9D9" w:themeFill="background1" w:themeFillShade="D9"/>
                </w:tcPr>
                <w:p w14:paraId="12B1816C" w14:textId="52C4BA83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1662" w:type="dxa"/>
                  <w:shd w:val="clear" w:color="auto" w:fill="D9D9D9" w:themeFill="background1" w:themeFillShade="D9"/>
                </w:tcPr>
                <w:p w14:paraId="29E7265C" w14:textId="66FC5614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Nazwa wydatku</w:t>
                  </w:r>
                </w:p>
              </w:tc>
              <w:tc>
                <w:tcPr>
                  <w:tcW w:w="1927" w:type="dxa"/>
                  <w:shd w:val="clear" w:color="auto" w:fill="D9D9D9" w:themeFill="background1" w:themeFillShade="D9"/>
                </w:tcPr>
                <w:p w14:paraId="0211379C" w14:textId="1D0A2982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1746" w:type="dxa"/>
                  <w:shd w:val="clear" w:color="auto" w:fill="D9D9D9" w:themeFill="background1" w:themeFillShade="D9"/>
                </w:tcPr>
                <w:p w14:paraId="698F1298" w14:textId="77777777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1746" w:type="dxa"/>
                  <w:shd w:val="clear" w:color="auto" w:fill="D9D9D9" w:themeFill="background1" w:themeFillShade="D9"/>
                </w:tcPr>
                <w:p w14:paraId="30C93088" w14:textId="77777777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2356" w:type="dxa"/>
                  <w:shd w:val="clear" w:color="auto" w:fill="D9D9D9" w:themeFill="background1" w:themeFillShade="D9"/>
                </w:tcPr>
                <w:p w14:paraId="31579DAF" w14:textId="77777777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C436F2" w:rsidRPr="00B35A7A" w14:paraId="03446151" w14:textId="77777777" w:rsidTr="00C436F2">
              <w:trPr>
                <w:trHeight w:val="888"/>
              </w:trPr>
              <w:tc>
                <w:tcPr>
                  <w:tcW w:w="520" w:type="dxa"/>
                </w:tcPr>
                <w:p w14:paraId="37F86D57" w14:textId="6034026A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62" w:type="dxa"/>
                </w:tcPr>
                <w:p w14:paraId="4F97E7FA" w14:textId="09230693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Opracowanie dokumentacji</w:t>
                  </w:r>
                </w:p>
              </w:tc>
              <w:tc>
                <w:tcPr>
                  <w:tcW w:w="1927" w:type="dxa"/>
                </w:tcPr>
                <w:p w14:paraId="544FA621" w14:textId="23B771DD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0EA51722" w14:textId="77777777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6E753057" w14:textId="13FE2415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………………………zł</w:t>
                  </w:r>
                </w:p>
              </w:tc>
              <w:tc>
                <w:tcPr>
                  <w:tcW w:w="1746" w:type="dxa"/>
                </w:tcPr>
                <w:p w14:paraId="20CC7444" w14:textId="77777777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5E951584" w14:textId="77777777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1867475E" w14:textId="054614E5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 xml:space="preserve">……………………… </w:t>
                  </w:r>
                </w:p>
              </w:tc>
              <w:tc>
                <w:tcPr>
                  <w:tcW w:w="1746" w:type="dxa"/>
                </w:tcPr>
                <w:p w14:paraId="4D298F87" w14:textId="77777777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4E741897" w14:textId="77777777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56E03DEF" w14:textId="239BF97D" w:rsidR="00C436F2" w:rsidRPr="006F5F73" w:rsidRDefault="00C436F2" w:rsidP="00A44DCF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  zł</w:t>
                  </w:r>
                </w:p>
              </w:tc>
              <w:tc>
                <w:tcPr>
                  <w:tcW w:w="2356" w:type="dxa"/>
                </w:tcPr>
                <w:p w14:paraId="73B4D4EF" w14:textId="77777777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7B59D03A" w14:textId="77777777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F964791" w14:textId="2F2BCC8B" w:rsidR="00C436F2" w:rsidRPr="00B35A7A" w:rsidRDefault="00C436F2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 zł</w:t>
                  </w:r>
                </w:p>
              </w:tc>
            </w:tr>
            <w:tr w:rsidR="00C436F2" w:rsidRPr="00B35A7A" w14:paraId="66D1C30A" w14:textId="77777777" w:rsidTr="00C436F2">
              <w:trPr>
                <w:trHeight w:val="888"/>
              </w:trPr>
              <w:tc>
                <w:tcPr>
                  <w:tcW w:w="520" w:type="dxa"/>
                </w:tcPr>
                <w:p w14:paraId="77AFBF3D" w14:textId="464D79A5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62" w:type="dxa"/>
                </w:tcPr>
                <w:p w14:paraId="7A620246" w14:textId="7C72B269" w:rsidR="00C436F2" w:rsidRPr="00C436F2" w:rsidRDefault="00C436F2" w:rsidP="00C436F2">
                  <w:pP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</w:t>
                  </w:r>
                  <w:r w:rsidRPr="00C436F2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ykonanie fundamentów wraz z posadzką</w:t>
                  </w:r>
                </w:p>
                <w:p w14:paraId="71DA4B87" w14:textId="4EA76D7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7" w:type="dxa"/>
                </w:tcPr>
                <w:p w14:paraId="2BCAC408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1CCF3476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6CD4A002" w14:textId="541C4644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………………………zł</w:t>
                  </w:r>
                </w:p>
              </w:tc>
              <w:tc>
                <w:tcPr>
                  <w:tcW w:w="1746" w:type="dxa"/>
                </w:tcPr>
                <w:p w14:paraId="5BC08FC5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05585615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340B5A0C" w14:textId="28EB0B1E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 xml:space="preserve">……………………… </w:t>
                  </w:r>
                </w:p>
              </w:tc>
              <w:tc>
                <w:tcPr>
                  <w:tcW w:w="1746" w:type="dxa"/>
                </w:tcPr>
                <w:p w14:paraId="5C164D2C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5E9B7191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328A58CD" w14:textId="04615FD2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  zł</w:t>
                  </w:r>
                </w:p>
              </w:tc>
              <w:tc>
                <w:tcPr>
                  <w:tcW w:w="2356" w:type="dxa"/>
                </w:tcPr>
                <w:p w14:paraId="72E76DB3" w14:textId="7777777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3685BF9" w14:textId="7777777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007D6D2B" w14:textId="00A63B0A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 zł</w:t>
                  </w:r>
                </w:p>
              </w:tc>
            </w:tr>
            <w:tr w:rsidR="00C436F2" w:rsidRPr="00B35A7A" w14:paraId="6284C9BC" w14:textId="77777777" w:rsidTr="00C436F2">
              <w:trPr>
                <w:trHeight w:val="888"/>
              </w:trPr>
              <w:tc>
                <w:tcPr>
                  <w:tcW w:w="520" w:type="dxa"/>
                </w:tcPr>
                <w:p w14:paraId="75FC46D7" w14:textId="25408051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62" w:type="dxa"/>
                </w:tcPr>
                <w:p w14:paraId="67191B5B" w14:textId="4279883E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Wykonanie hali</w:t>
                  </w:r>
                </w:p>
              </w:tc>
              <w:tc>
                <w:tcPr>
                  <w:tcW w:w="1927" w:type="dxa"/>
                </w:tcPr>
                <w:p w14:paraId="0E6CD6A8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0073AD0C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461A7D26" w14:textId="70C259CE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………………………zł</w:t>
                  </w:r>
                </w:p>
              </w:tc>
              <w:tc>
                <w:tcPr>
                  <w:tcW w:w="1746" w:type="dxa"/>
                </w:tcPr>
                <w:p w14:paraId="6AFC39BB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693FB716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013FEA15" w14:textId="4C5FC672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 xml:space="preserve">……………………… </w:t>
                  </w:r>
                </w:p>
              </w:tc>
              <w:tc>
                <w:tcPr>
                  <w:tcW w:w="1746" w:type="dxa"/>
                </w:tcPr>
                <w:p w14:paraId="114CDC22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4CA5BA39" w14:textId="77777777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</w:p>
                <w:p w14:paraId="0C03E1DA" w14:textId="3CBE4BEB" w:rsidR="00C436F2" w:rsidRPr="006F5F73" w:rsidRDefault="00C436F2" w:rsidP="00C436F2">
                  <w:pPr>
                    <w:jc w:val="both"/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</w:pPr>
                  <w:r w:rsidRPr="006F5F73">
                    <w:rPr>
                      <w:rFonts w:ascii="Cambria" w:hAnsi="Cambria"/>
                      <w:iCs/>
                      <w:color w:val="000000"/>
                      <w:sz w:val="22"/>
                      <w:szCs w:val="22"/>
                    </w:rPr>
                    <w:t>…………………  zł</w:t>
                  </w:r>
                </w:p>
              </w:tc>
              <w:tc>
                <w:tcPr>
                  <w:tcW w:w="2356" w:type="dxa"/>
                </w:tcPr>
                <w:p w14:paraId="70A2A2D3" w14:textId="7777777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2A4D793B" w14:textId="7777777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0BFC20D9" w14:textId="62A9F117" w:rsidR="00C436F2" w:rsidRPr="00B35A7A" w:rsidRDefault="00C436F2" w:rsidP="00C436F2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</w:t>
                  </w:r>
                  <w:r w:rsidR="00793267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zł</w:t>
                  </w:r>
                </w:p>
              </w:tc>
            </w:tr>
            <w:tr w:rsidR="00C436F2" w:rsidRPr="00B35A7A" w14:paraId="3F95FE1A" w14:textId="77777777" w:rsidTr="00C436F2">
              <w:trPr>
                <w:trHeight w:val="888"/>
              </w:trPr>
              <w:tc>
                <w:tcPr>
                  <w:tcW w:w="7601" w:type="dxa"/>
                  <w:gridSpan w:val="5"/>
                </w:tcPr>
                <w:p w14:paraId="211A410B" w14:textId="77777777" w:rsidR="00C436F2" w:rsidRDefault="00C436F2" w:rsidP="00C436F2">
                  <w:pPr>
                    <w:jc w:val="right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6274CC1" w14:textId="77777777" w:rsidR="00F43E44" w:rsidRDefault="00F43E44" w:rsidP="00C436F2">
                  <w:pPr>
                    <w:jc w:val="right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507A4A0A" w14:textId="0F05374D" w:rsidR="00C436F2" w:rsidRPr="00B35A7A" w:rsidRDefault="00C436F2" w:rsidP="00C436F2">
                  <w:pPr>
                    <w:jc w:val="right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RAZEM</w:t>
                  </w:r>
                </w:p>
              </w:tc>
              <w:tc>
                <w:tcPr>
                  <w:tcW w:w="2356" w:type="dxa"/>
                </w:tcPr>
                <w:p w14:paraId="24D47339" w14:textId="77777777" w:rsidR="00793267" w:rsidRDefault="00793267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2A7614B5" w14:textId="77777777" w:rsidR="00F43E44" w:rsidRDefault="00F43E44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7E773E17" w14:textId="3DBD83CD" w:rsidR="00C436F2" w:rsidRPr="00B35A7A" w:rsidRDefault="00793267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</w:t>
                  </w:r>
                  <w:r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zł</w:t>
                  </w:r>
                </w:p>
              </w:tc>
            </w:tr>
          </w:tbl>
          <w:p w14:paraId="247BAB0F" w14:textId="77777777" w:rsidR="00562DA3" w:rsidRPr="00484082" w:rsidRDefault="00562DA3" w:rsidP="00C436F2">
            <w:pPr>
              <w:pStyle w:val="Akapitzlist"/>
              <w:spacing w:line="276" w:lineRule="auto"/>
              <w:ind w:hanging="388"/>
              <w:rPr>
                <w:sz w:val="10"/>
                <w:szCs w:val="10"/>
              </w:rPr>
            </w:pPr>
          </w:p>
        </w:tc>
      </w:tr>
      <w:tr w:rsidR="00824977" w:rsidRPr="003E090C" w14:paraId="434CC4DB" w14:textId="77777777" w:rsidTr="00FF64E5">
        <w:trPr>
          <w:trHeight w:val="217"/>
          <w:jc w:val="center"/>
        </w:trPr>
        <w:tc>
          <w:tcPr>
            <w:tcW w:w="9671" w:type="dxa"/>
          </w:tcPr>
          <w:p w14:paraId="3FA6BBB9" w14:textId="77777777" w:rsidR="00C436F2" w:rsidRDefault="00C436F2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EBB7F3C" w14:textId="1E96E25B" w:rsidR="00F54E55" w:rsidRPr="00BD7DD7" w:rsidRDefault="00F54E55" w:rsidP="00F54E55">
            <w:pPr>
              <w:ind w:left="337"/>
              <w:jc w:val="both"/>
              <w:rPr>
                <w:rFonts w:ascii="Cambria" w:hAnsi="Cambria"/>
                <w:b/>
                <w:bCs/>
                <w:iCs/>
                <w:color w:val="000000"/>
              </w:rPr>
            </w:pP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Oświadczam</w:t>
            </w:r>
            <w:r>
              <w:rPr>
                <w:rFonts w:ascii="Cambria" w:hAnsi="Cambria"/>
                <w:b/>
                <w:bCs/>
                <w:iCs/>
                <w:color w:val="000000"/>
              </w:rPr>
              <w:t>/oświadczam</w:t>
            </w: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y*, że udzielam</w:t>
            </w:r>
            <w:r>
              <w:rPr>
                <w:rFonts w:ascii="Cambria" w:hAnsi="Cambria"/>
                <w:b/>
                <w:bCs/>
                <w:iCs/>
                <w:color w:val="000000"/>
              </w:rPr>
              <w:t>/</w:t>
            </w: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y gwarancji na przedmiot umowy na okres    …</w:t>
            </w:r>
            <w:r w:rsidR="004A6EA3">
              <w:rPr>
                <w:rFonts w:ascii="Cambria" w:hAnsi="Cambria"/>
                <w:b/>
                <w:bCs/>
                <w:iCs/>
                <w:color w:val="000000"/>
              </w:rPr>
              <w:t>..</w:t>
            </w:r>
            <w:r w:rsidRPr="00BD7DD7">
              <w:rPr>
                <w:rFonts w:ascii="Cambria" w:hAnsi="Cambria"/>
                <w:b/>
                <w:bCs/>
                <w:iCs/>
                <w:color w:val="000000"/>
              </w:rPr>
              <w:t>………… miesięcy licząc od daty odbioru końcowego przedmiotu umowy.</w:t>
            </w:r>
          </w:p>
          <w:p w14:paraId="3A0CFE76" w14:textId="77777777" w:rsidR="00F54E55" w:rsidRPr="00BD7DD7" w:rsidRDefault="00F54E55" w:rsidP="00F54E55">
            <w:pPr>
              <w:ind w:left="337"/>
              <w:jc w:val="both"/>
              <w:rPr>
                <w:rFonts w:ascii="Cambria" w:hAnsi="Cambria"/>
                <w:b/>
                <w:i/>
                <w:iCs/>
                <w:color w:val="000000"/>
              </w:rPr>
            </w:pPr>
          </w:p>
          <w:p w14:paraId="1F8AC14C" w14:textId="6DC4E75F" w:rsidR="00F54E55" w:rsidRPr="00BD7DD7" w:rsidRDefault="00F54E55" w:rsidP="00F54E55">
            <w:pPr>
              <w:ind w:left="337"/>
              <w:jc w:val="both"/>
              <w:rPr>
                <w:rFonts w:ascii="Cambria" w:hAnsi="Cambria"/>
                <w:bCs/>
                <w:i/>
                <w:iCs/>
                <w:color w:val="000000"/>
              </w:rPr>
            </w:pPr>
            <w:r w:rsidRPr="00BD7DD7">
              <w:rPr>
                <w:rFonts w:ascii="Cambria" w:hAnsi="Cambria"/>
                <w:bCs/>
                <w:i/>
                <w:iCs/>
                <w:color w:val="000000"/>
              </w:rPr>
              <w:t xml:space="preserve">Wykonawca winien podać oferowany okres rękojmi i gwarancji, mając na uwadze zasady oceny ofert w zakresie kryterium „Okres gwarancji”, określony w  SWZ. </w:t>
            </w:r>
          </w:p>
          <w:p w14:paraId="2808FAEA" w14:textId="77777777" w:rsidR="00F54E55" w:rsidRDefault="00F54E55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4322599" w14:textId="57903E94" w:rsidR="00824977" w:rsidRPr="009B4EE7" w:rsidRDefault="00C436F2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D. 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SWZ.</w:t>
            </w:r>
          </w:p>
          <w:p w14:paraId="02D93F3E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35BED23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8A539B9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5A44F2A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B7DD9BF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461745E9" w14:textId="3193B2B5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1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D469F74" w14:textId="77777777"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095FE762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F3C3D98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2E572018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F76F615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1CB7AC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263183B3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96436A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23A52E1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E640D6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6521DB9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374AFCBA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52CE4017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D7D87FF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3D7331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1CF6041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BAC7D39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76A386E" w14:textId="77777777" w:rsidTr="000B2EE0">
        <w:trPr>
          <w:trHeight w:val="71"/>
          <w:jc w:val="center"/>
        </w:trPr>
        <w:tc>
          <w:tcPr>
            <w:tcW w:w="9671" w:type="dxa"/>
          </w:tcPr>
          <w:p w14:paraId="7328D488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06E507C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231247E4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0F5CBB1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38133DB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EAF555A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118AD9CE" w14:textId="77777777" w:rsidTr="009F62BD">
        <w:trPr>
          <w:trHeight w:val="1670"/>
          <w:jc w:val="center"/>
        </w:trPr>
        <w:tc>
          <w:tcPr>
            <w:tcW w:w="9671" w:type="dxa"/>
          </w:tcPr>
          <w:p w14:paraId="7103D2E3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3ABE4321" w14:textId="37306E82" w:rsidR="00794324" w:rsidRPr="003E090C" w:rsidRDefault="00312D7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264AA30" wp14:editId="6DCB9C1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1999558606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AEDA1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30221BC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790BCD9" w14:textId="5646A60F" w:rsidR="00794324" w:rsidRPr="003E090C" w:rsidRDefault="00312D7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EDEB06C" wp14:editId="574A3E5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181754030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0D84E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76A9879A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0C416AE" w14:textId="6A8F238B" w:rsidR="00794324" w:rsidRPr="003E090C" w:rsidRDefault="00312D70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581162" wp14:editId="01B7283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13970" r="6985" b="6350"/>
                      <wp:wrapNone/>
                      <wp:docPr id="137960579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B9437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DA6F517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406F50E" w14:textId="1B0375AC" w:rsidR="00201221" w:rsidRPr="00201221" w:rsidRDefault="00794324" w:rsidP="00201221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    </w:t>
            </w:r>
          </w:p>
          <w:p w14:paraId="71FA206D" w14:textId="784C51CE" w:rsidR="00794324" w:rsidRPr="00EB17F4" w:rsidRDefault="00201221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C215C74" wp14:editId="47D9ADB8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26670</wp:posOffset>
                      </wp:positionV>
                      <wp:extent cx="157480" cy="170180"/>
                      <wp:effectExtent l="0" t="0" r="13970" b="20320"/>
                      <wp:wrapNone/>
                      <wp:docPr id="1901015076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D0658E" w14:textId="23EFE043" w:rsidR="00201221" w:rsidRDefault="00201221" w:rsidP="00201221">
                                  <w:pPr>
                                    <w:ind w:right="-411"/>
                                    <w:jc w:val="center"/>
                                  </w:pPr>
                                  <w:r>
                                    <w:t xml:space="preserve">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15C74" id="Prostokąt 5" o:spid="_x0000_s1026" style="position:absolute;left:0;text-align:left;margin-left:20.4pt;margin-top:2.1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">
                      <v:textbox>
                        <w:txbxContent>
                          <w:p w14:paraId="0ED0658E" w14:textId="23EFE043" w:rsidR="00201221" w:rsidRDefault="00201221" w:rsidP="00201221">
                            <w:pPr>
                              <w:ind w:right="-411"/>
                              <w:jc w:val="center"/>
                            </w:pPr>
                            <w:r>
                              <w:t xml:space="preserve">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23BAF607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67D2AC1" w14:textId="5D92CE01" w:rsidR="00794324" w:rsidRDefault="00312D70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5A4B1BF" wp14:editId="77C8633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395876345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89111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ADE218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6B82136" w14:textId="05FB288D" w:rsidR="00794324" w:rsidRPr="00EB17F4" w:rsidRDefault="00312D70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1D344E7" wp14:editId="75ACEC8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00581296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9912F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357CD883" w14:textId="3E9807DB" w:rsidR="00824977" w:rsidRPr="00821A68" w:rsidRDefault="00794324" w:rsidP="00821A6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2FE629BF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6D280DD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A66DA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FC8C7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7496954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FEAB7D6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9B7929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8413BB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1AF5ADC0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069A4DB" w14:textId="31D04B5B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BDC431A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FFD5D" w14:textId="77777777" w:rsidR="00CA798C" w:rsidRDefault="00CA798C" w:rsidP="001F1344">
      <w:r>
        <w:separator/>
      </w:r>
    </w:p>
  </w:endnote>
  <w:endnote w:type="continuationSeparator" w:id="0">
    <w:p w14:paraId="4C79C5C3" w14:textId="77777777" w:rsidR="00CA798C" w:rsidRDefault="00CA798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448EB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8545D" w14:textId="77777777" w:rsidR="00CA798C" w:rsidRDefault="00CA798C" w:rsidP="001F1344">
      <w:r>
        <w:separator/>
      </w:r>
    </w:p>
  </w:footnote>
  <w:footnote w:type="continuationSeparator" w:id="0">
    <w:p w14:paraId="07AD9D7C" w14:textId="77777777" w:rsidR="00CA798C" w:rsidRDefault="00CA798C" w:rsidP="001F1344">
      <w:r>
        <w:continuationSeparator/>
      </w:r>
    </w:p>
  </w:footnote>
  <w:footnote w:id="1">
    <w:p w14:paraId="0403F320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953F653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51D8FCA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59BB" w14:textId="2436668B" w:rsidR="00562DA3" w:rsidRPr="00BB00E5" w:rsidRDefault="009C061C" w:rsidP="004A6EA3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6E4D988B" wp14:editId="55E3CF4D">
          <wp:extent cx="3347085" cy="883920"/>
          <wp:effectExtent l="0" t="0" r="0" b="0"/>
          <wp:docPr id="603496693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08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9"/>
  </w:num>
  <w:num w:numId="2" w16cid:durableId="1909267876">
    <w:abstractNumId w:val="14"/>
  </w:num>
  <w:num w:numId="3" w16cid:durableId="179126503">
    <w:abstractNumId w:val="7"/>
  </w:num>
  <w:num w:numId="4" w16cid:durableId="2140805646">
    <w:abstractNumId w:val="0"/>
  </w:num>
  <w:num w:numId="5" w16cid:durableId="1660503163">
    <w:abstractNumId w:val="6"/>
  </w:num>
  <w:num w:numId="6" w16cid:durableId="1162546737">
    <w:abstractNumId w:val="15"/>
  </w:num>
  <w:num w:numId="7" w16cid:durableId="2143383459">
    <w:abstractNumId w:val="16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7"/>
  </w:num>
  <w:num w:numId="11" w16cid:durableId="1677420141">
    <w:abstractNumId w:val="18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2"/>
  </w:num>
  <w:num w:numId="15" w16cid:durableId="1065446849">
    <w:abstractNumId w:val="10"/>
  </w:num>
  <w:num w:numId="16" w16cid:durableId="1234050134">
    <w:abstractNumId w:val="11"/>
  </w:num>
  <w:num w:numId="17" w16cid:durableId="609356791">
    <w:abstractNumId w:val="13"/>
  </w:num>
  <w:num w:numId="18" w16cid:durableId="1656833186">
    <w:abstractNumId w:val="3"/>
  </w:num>
  <w:num w:numId="19" w16cid:durableId="26897339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1F7B8D"/>
    <w:rsid w:val="00201221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B5A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2D70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6EA3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1BB9"/>
    <w:rsid w:val="004F28C2"/>
    <w:rsid w:val="004F32DD"/>
    <w:rsid w:val="00501E2B"/>
    <w:rsid w:val="00502C03"/>
    <w:rsid w:val="00503FB8"/>
    <w:rsid w:val="00504753"/>
    <w:rsid w:val="00511972"/>
    <w:rsid w:val="0051399F"/>
    <w:rsid w:val="00514921"/>
    <w:rsid w:val="00515BAC"/>
    <w:rsid w:val="00520B28"/>
    <w:rsid w:val="0053067B"/>
    <w:rsid w:val="005422C5"/>
    <w:rsid w:val="00550613"/>
    <w:rsid w:val="00550690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00C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1F6C"/>
    <w:rsid w:val="0065072B"/>
    <w:rsid w:val="00666CCE"/>
    <w:rsid w:val="0067549A"/>
    <w:rsid w:val="006779BB"/>
    <w:rsid w:val="0068164F"/>
    <w:rsid w:val="00683D44"/>
    <w:rsid w:val="0068405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5F73"/>
    <w:rsid w:val="006F6DA2"/>
    <w:rsid w:val="007026CD"/>
    <w:rsid w:val="007104CF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30A4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3267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A68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058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3502"/>
    <w:rsid w:val="008B4196"/>
    <w:rsid w:val="008B5443"/>
    <w:rsid w:val="008B71A5"/>
    <w:rsid w:val="008D4CDD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061C"/>
    <w:rsid w:val="009C6662"/>
    <w:rsid w:val="009D012D"/>
    <w:rsid w:val="009D3364"/>
    <w:rsid w:val="009D34BC"/>
    <w:rsid w:val="009D377D"/>
    <w:rsid w:val="009D7F76"/>
    <w:rsid w:val="009E43E4"/>
    <w:rsid w:val="009E50E5"/>
    <w:rsid w:val="009F368E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44DCF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5E3A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221A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905"/>
    <w:rsid w:val="00C22696"/>
    <w:rsid w:val="00C241FA"/>
    <w:rsid w:val="00C244BB"/>
    <w:rsid w:val="00C365C9"/>
    <w:rsid w:val="00C435C3"/>
    <w:rsid w:val="00C436F2"/>
    <w:rsid w:val="00C445C2"/>
    <w:rsid w:val="00C46218"/>
    <w:rsid w:val="00C50B0B"/>
    <w:rsid w:val="00C530C9"/>
    <w:rsid w:val="00C604BD"/>
    <w:rsid w:val="00C6110B"/>
    <w:rsid w:val="00C622A4"/>
    <w:rsid w:val="00C6272A"/>
    <w:rsid w:val="00C63247"/>
    <w:rsid w:val="00C66ED3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A798C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43E44"/>
    <w:rsid w:val="00F50F7E"/>
    <w:rsid w:val="00F512CD"/>
    <w:rsid w:val="00F527AD"/>
    <w:rsid w:val="00F53790"/>
    <w:rsid w:val="00F54DC9"/>
    <w:rsid w:val="00F54E55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10C212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zwierzyniec.inf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komancza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omancz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1242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Iwona Miszczyszyn</cp:lastModifiedBy>
  <cp:revision>6</cp:revision>
  <cp:lastPrinted>2026-05-07T07:42:00Z</cp:lastPrinted>
  <dcterms:created xsi:type="dcterms:W3CDTF">2026-05-06T11:02:00Z</dcterms:created>
  <dcterms:modified xsi:type="dcterms:W3CDTF">2026-05-07T08:18:00Z</dcterms:modified>
  <cp:category/>
</cp:coreProperties>
</file>